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A0AEB" w14:textId="77777777" w:rsidR="00EA3F4D" w:rsidRDefault="00EA3F4D" w:rsidP="00EA3F4D"/>
    <w:p w14:paraId="45693E9E" w14:textId="08ED5851" w:rsidR="00B5314F" w:rsidRDefault="007D6E94" w:rsidP="007D6E94">
      <w:pPr>
        <w:pStyle w:val="Titel"/>
      </w:pPr>
      <w:r>
        <w:t xml:space="preserve">Complete houten schutting 14,4m </w:t>
      </w:r>
    </w:p>
    <w:p w14:paraId="05B8D7B3" w14:textId="77777777" w:rsidR="0078164C" w:rsidRPr="0078164C" w:rsidRDefault="0078164C" w:rsidP="0078164C">
      <w:pPr>
        <w:rPr>
          <w:b/>
          <w:bCs/>
        </w:rPr>
      </w:pPr>
    </w:p>
    <w:p w14:paraId="3463E1BA" w14:textId="511F577A" w:rsidR="0078164C" w:rsidRDefault="0078164C" w:rsidP="0078164C">
      <w:pPr>
        <w:rPr>
          <w:b/>
          <w:bCs/>
          <w:sz w:val="36"/>
          <w:szCs w:val="36"/>
        </w:rPr>
      </w:pPr>
      <w:r w:rsidRPr="0078164C">
        <w:rPr>
          <w:b/>
          <w:bCs/>
          <w:sz w:val="36"/>
          <w:szCs w:val="36"/>
        </w:rPr>
        <w:t>Standaard 1,8m hoog</w:t>
      </w:r>
    </w:p>
    <w:p w14:paraId="73457241" w14:textId="13B537E6" w:rsidR="0078164C" w:rsidRDefault="0078164C" w:rsidP="0078164C">
      <w:pPr>
        <w:pStyle w:val="Lijstaline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68x tuinplank 16x140x3600mm</w:t>
      </w:r>
    </w:p>
    <w:p w14:paraId="26339EC9" w14:textId="33850805" w:rsidR="0078164C" w:rsidRDefault="0078164C" w:rsidP="0078164C">
      <w:pPr>
        <w:pStyle w:val="Lijstaline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9x hardhouten paal 60x60x2750mm</w:t>
      </w:r>
    </w:p>
    <w:p w14:paraId="49CBB7AE" w14:textId="6423CA3A" w:rsidR="0078164C" w:rsidRPr="0078164C" w:rsidRDefault="0078164C" w:rsidP="0078164C">
      <w:pPr>
        <w:pStyle w:val="Lijstaline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1x doos houtschroeven 4.0x40 500st.</w:t>
      </w:r>
    </w:p>
    <w:p w14:paraId="5424A9F8" w14:textId="77777777" w:rsidR="0078164C" w:rsidRDefault="0078164C" w:rsidP="0078164C"/>
    <w:p w14:paraId="21A34744" w14:textId="77777777" w:rsidR="0078164C" w:rsidRPr="0078164C" w:rsidRDefault="0078164C" w:rsidP="0078164C"/>
    <w:p w14:paraId="6AEAEF8B" w14:textId="3707DAAB" w:rsidR="007D6E94" w:rsidRPr="0078164C" w:rsidRDefault="0078164C" w:rsidP="007D6E94">
      <w:pPr>
        <w:rPr>
          <w:b/>
          <w:bCs/>
          <w:sz w:val="36"/>
          <w:szCs w:val="36"/>
        </w:rPr>
      </w:pPr>
      <w:r w:rsidRPr="0078164C">
        <w:rPr>
          <w:b/>
          <w:bCs/>
          <w:sz w:val="36"/>
          <w:szCs w:val="36"/>
        </w:rPr>
        <w:t>Extra hoog 2m hoog</w:t>
      </w:r>
    </w:p>
    <w:p w14:paraId="309EBD8A" w14:textId="478D65AD" w:rsidR="007D6E94" w:rsidRDefault="007D6E94" w:rsidP="007D6E94">
      <w:pPr>
        <w:pStyle w:val="Lijstaline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76x tuinplank 16x140x3600mm</w:t>
      </w:r>
    </w:p>
    <w:p w14:paraId="1CCB7DD9" w14:textId="46C5AEE3" w:rsidR="007D6E94" w:rsidRDefault="007D6E94" w:rsidP="007D6E94">
      <w:pPr>
        <w:pStyle w:val="Lijstaline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9x Hardhouten paal 60x60x3000mm</w:t>
      </w:r>
    </w:p>
    <w:p w14:paraId="26F9E3D1" w14:textId="060073CC" w:rsidR="007D6E94" w:rsidRDefault="007D6E94" w:rsidP="007D6E94">
      <w:pPr>
        <w:pStyle w:val="Lijstaline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1x doos houtschroeven 4.0x40 500st</w:t>
      </w:r>
    </w:p>
    <w:p w14:paraId="04F36E9D" w14:textId="77777777" w:rsidR="007D6E94" w:rsidRPr="007D6E94" w:rsidRDefault="007D6E94" w:rsidP="007D6E94">
      <w:pPr>
        <w:pStyle w:val="Lijstalinea"/>
        <w:rPr>
          <w:sz w:val="28"/>
          <w:szCs w:val="28"/>
        </w:rPr>
      </w:pPr>
    </w:p>
    <w:sectPr w:rsidR="007D6E94" w:rsidRPr="007D6E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8051B"/>
    <w:multiLevelType w:val="hybridMultilevel"/>
    <w:tmpl w:val="3690B7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F5B0D"/>
    <w:multiLevelType w:val="hybridMultilevel"/>
    <w:tmpl w:val="7258F2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A4522"/>
    <w:multiLevelType w:val="hybridMultilevel"/>
    <w:tmpl w:val="D8A271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92517A"/>
    <w:multiLevelType w:val="hybridMultilevel"/>
    <w:tmpl w:val="D8B65C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3605793">
    <w:abstractNumId w:val="1"/>
  </w:num>
  <w:num w:numId="2" w16cid:durableId="2032679490">
    <w:abstractNumId w:val="2"/>
  </w:num>
  <w:num w:numId="3" w16cid:durableId="559245683">
    <w:abstractNumId w:val="0"/>
  </w:num>
  <w:num w:numId="4" w16cid:durableId="13463952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F4D"/>
    <w:rsid w:val="00117B5B"/>
    <w:rsid w:val="0044181F"/>
    <w:rsid w:val="00587033"/>
    <w:rsid w:val="00647628"/>
    <w:rsid w:val="006824ED"/>
    <w:rsid w:val="0078164C"/>
    <w:rsid w:val="007D6E94"/>
    <w:rsid w:val="00A65B34"/>
    <w:rsid w:val="00B5314F"/>
    <w:rsid w:val="00EA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0959B"/>
  <w15:chartTrackingRefBased/>
  <w15:docId w15:val="{2E46E7B7-71A7-4DD5-A796-D19D726DE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A3F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A3F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A3F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A3F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A3F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A3F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A3F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A3F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A3F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A3F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A3F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A3F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A3F4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A3F4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A3F4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A3F4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A3F4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A3F4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A3F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A3F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A3F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A3F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A3F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A3F4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A3F4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A3F4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A3F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A3F4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A3F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118F9346A222459C94C9DF605FDFB0" ma:contentTypeVersion="13" ma:contentTypeDescription="Create a new document." ma:contentTypeScope="" ma:versionID="913ef8506220051868e51df4a1c63ba9">
  <xsd:schema xmlns:xsd="http://www.w3.org/2001/XMLSchema" xmlns:xs="http://www.w3.org/2001/XMLSchema" xmlns:p="http://schemas.microsoft.com/office/2006/metadata/properties" xmlns:ns2="17d1beb8-9d17-46e8-b68a-4f48d039f383" xmlns:ns3="3b652210-7986-460d-9264-d9c7cdc76d75" targetNamespace="http://schemas.microsoft.com/office/2006/metadata/properties" ma:root="true" ma:fieldsID="fd15e2f15977092e2de294df598943d6" ns2:_="" ns3:_="">
    <xsd:import namespace="17d1beb8-9d17-46e8-b68a-4f48d039f383"/>
    <xsd:import namespace="3b652210-7986-460d-9264-d9c7cdc76d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1beb8-9d17-46e8-b68a-4f48d039f3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94791ce-4c26-46d7-b9e5-180254d42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52210-7986-460d-9264-d9c7cdc76d7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becd948-dcd0-4b40-9373-f41e145ccb41}" ma:internalName="TaxCatchAll" ma:showField="CatchAllData" ma:web="3b652210-7986-460d-9264-d9c7cdc76d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d1beb8-9d17-46e8-b68a-4f48d039f383">
      <Terms xmlns="http://schemas.microsoft.com/office/infopath/2007/PartnerControls"/>
    </lcf76f155ced4ddcb4097134ff3c332f>
    <TaxCatchAll xmlns="3b652210-7986-460d-9264-d9c7cdc76d75" xsi:nil="true"/>
  </documentManagement>
</p:properties>
</file>

<file path=customXml/itemProps1.xml><?xml version="1.0" encoding="utf-8"?>
<ds:datastoreItem xmlns:ds="http://schemas.openxmlformats.org/officeDocument/2006/customXml" ds:itemID="{595BA9A5-C704-488A-AAD5-A8E7CA779197}"/>
</file>

<file path=customXml/itemProps2.xml><?xml version="1.0" encoding="utf-8"?>
<ds:datastoreItem xmlns:ds="http://schemas.openxmlformats.org/officeDocument/2006/customXml" ds:itemID="{C3A3E1B6-07F4-407D-B936-B79B414425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79B698-BE0B-4F9A-93FF-B6052CDF8FF3}">
  <ds:schemaRefs>
    <ds:schemaRef ds:uri="03a38f18-b899-4977-9153-6fc361606b9e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538aedc9-7a1c-4d07-aa93-a07104afaf5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Verkoop@houtenbouwmaterialen.nl</dc:creator>
  <cp:keywords/>
  <dc:description/>
  <cp:lastModifiedBy>Verkoop@houtenbouwmaterialen.nl</cp:lastModifiedBy>
  <cp:revision>2</cp:revision>
  <cp:lastPrinted>2025-11-06T07:18:00Z</cp:lastPrinted>
  <dcterms:created xsi:type="dcterms:W3CDTF">2025-11-06T07:35:00Z</dcterms:created>
  <dcterms:modified xsi:type="dcterms:W3CDTF">2025-11-06T07:35:00Z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0x01010041118F9346A222459C94C9DF605FDFB0</vt:lpwstr>
  </property>
</Properties>
</file>