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31A0" w14:textId="7C52B799" w:rsidR="00455985" w:rsidRDefault="00EC12D0" w:rsidP="00217E8A">
      <w:pPr>
        <w:pStyle w:val="Titel"/>
      </w:pPr>
      <w:r>
        <w:t>HBM Lariks Overkapping CALCULATOR</w:t>
      </w:r>
    </w:p>
    <w:p w14:paraId="0C5A566E" w14:textId="00B27888" w:rsidR="00EC12D0" w:rsidRDefault="00EC12D0"/>
    <w:p w14:paraId="7412317F" w14:textId="4B609D0E" w:rsidR="00694FEA" w:rsidRDefault="004A00BB" w:rsidP="002751EB">
      <w:pPr>
        <w:pStyle w:val="Kop1"/>
        <w:rPr>
          <w:b/>
          <w:bCs/>
        </w:rPr>
      </w:pPr>
      <w:r>
        <w:rPr>
          <w:b/>
          <w:bCs/>
        </w:rPr>
        <w:t>6</w:t>
      </w:r>
      <w:r w:rsidR="00694FEA" w:rsidRPr="002751EB">
        <w:rPr>
          <w:b/>
          <w:bCs/>
        </w:rPr>
        <w:t>00x</w:t>
      </w:r>
      <w:r w:rsidR="006B793A">
        <w:rPr>
          <w:b/>
          <w:bCs/>
        </w:rPr>
        <w:t>30</w:t>
      </w:r>
      <w:r w:rsidR="00694FEA" w:rsidRPr="002751EB">
        <w:rPr>
          <w:b/>
          <w:bCs/>
        </w:rPr>
        <w:t>0cm</w:t>
      </w:r>
    </w:p>
    <w:p w14:paraId="6DB8066F" w14:textId="77777777" w:rsidR="002751EB" w:rsidRPr="002751EB" w:rsidRDefault="002751EB" w:rsidP="002751EB"/>
    <w:p w14:paraId="56A2E967" w14:textId="5CFD0BEC" w:rsidR="00694FEA" w:rsidRDefault="00694FEA" w:rsidP="00F918CB">
      <w:pPr>
        <w:pStyle w:val="Kop2"/>
      </w:pPr>
      <w:r>
        <w:t>Houtconstructie</w:t>
      </w:r>
    </w:p>
    <w:p w14:paraId="72BF54C4" w14:textId="30FF1A65" w:rsidR="001367C1" w:rsidRPr="001367C1" w:rsidRDefault="001367C1" w:rsidP="001367C1">
      <w:pPr>
        <w:rPr>
          <w:b/>
          <w:bCs/>
        </w:rPr>
      </w:pPr>
      <w:r w:rsidRPr="001367C1">
        <w:rPr>
          <w:b/>
          <w:bCs/>
        </w:rPr>
        <w:t>Aanbouw</w:t>
      </w:r>
    </w:p>
    <w:p w14:paraId="6E9FCDFC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3 lariks/</w:t>
      </w:r>
      <w:proofErr w:type="spellStart"/>
      <w:r>
        <w:t>douglas</w:t>
      </w:r>
      <w:proofErr w:type="spellEnd"/>
      <w:r>
        <w:t xml:space="preserve"> palen </w:t>
      </w:r>
      <w:proofErr w:type="spellStart"/>
      <w:r>
        <w:t>fijnbezaagd</w:t>
      </w:r>
      <w:proofErr w:type="spellEnd"/>
      <w:r>
        <w:t xml:space="preserve"> (15x15x300 cm)</w:t>
      </w:r>
    </w:p>
    <w:p w14:paraId="03AE278C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19 lariks/</w:t>
      </w:r>
      <w:proofErr w:type="spellStart"/>
      <w:r>
        <w:t>douglas</w:t>
      </w:r>
      <w:proofErr w:type="spellEnd"/>
      <w:r>
        <w:t xml:space="preserve"> balken </w:t>
      </w:r>
      <w:proofErr w:type="spellStart"/>
      <w:r>
        <w:t>fijnbezaagd</w:t>
      </w:r>
      <w:proofErr w:type="spellEnd"/>
      <w:r>
        <w:t xml:space="preserve"> (5x15x300 cm)</w:t>
      </w:r>
    </w:p>
    <w:p w14:paraId="4B2FE805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6 lariks/</w:t>
      </w:r>
      <w:proofErr w:type="spellStart"/>
      <w:r>
        <w:t>douglas</w:t>
      </w:r>
      <w:proofErr w:type="spellEnd"/>
      <w:r>
        <w:t xml:space="preserve"> planken </w:t>
      </w:r>
      <w:proofErr w:type="spellStart"/>
      <w:r>
        <w:t>fijnbezaagd</w:t>
      </w:r>
      <w:proofErr w:type="spellEnd"/>
      <w:r>
        <w:t xml:space="preserve"> (2.2x20x300 cm)</w:t>
      </w:r>
    </w:p>
    <w:p w14:paraId="07E4F092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22 regeldragers (verzinkt, 50 mm)</w:t>
      </w:r>
    </w:p>
    <w:p w14:paraId="74EDC1F7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1 doos houtschroeven (200 stuks, 4.0x40 mm)</w:t>
      </w:r>
    </w:p>
    <w:p w14:paraId="60371205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 xml:space="preserve">16 </w:t>
      </w:r>
      <w:proofErr w:type="spellStart"/>
      <w:r>
        <w:t>tellerkop</w:t>
      </w:r>
      <w:proofErr w:type="spellEnd"/>
      <w:r>
        <w:t xml:space="preserve"> houtschroeven (6.0x80 mm)</w:t>
      </w:r>
    </w:p>
    <w:p w14:paraId="45A4616B" w14:textId="3BBB3C3C" w:rsidR="001367C1" w:rsidRDefault="001367C1" w:rsidP="001367C1">
      <w:pPr>
        <w:pStyle w:val="Lijstalinea"/>
        <w:numPr>
          <w:ilvl w:val="0"/>
          <w:numId w:val="2"/>
        </w:numPr>
      </w:pPr>
      <w:r>
        <w:t xml:space="preserve">14 </w:t>
      </w:r>
      <w:proofErr w:type="spellStart"/>
      <w:r>
        <w:t>tellerkop</w:t>
      </w:r>
      <w:proofErr w:type="spellEnd"/>
      <w:r>
        <w:t xml:space="preserve"> houtschroeven (8.0x120 mm)</w:t>
      </w:r>
    </w:p>
    <w:p w14:paraId="7265DD43" w14:textId="159C033B" w:rsidR="001367C1" w:rsidRPr="001367C1" w:rsidRDefault="001367C1" w:rsidP="001367C1">
      <w:pPr>
        <w:rPr>
          <w:b/>
          <w:bCs/>
        </w:rPr>
      </w:pPr>
      <w:r w:rsidRPr="001367C1">
        <w:rPr>
          <w:b/>
          <w:bCs/>
        </w:rPr>
        <w:t>Vrijstaand</w:t>
      </w:r>
    </w:p>
    <w:p w14:paraId="08AFA840" w14:textId="730C2A46" w:rsidR="001367C1" w:rsidRDefault="001367C1" w:rsidP="001367C1">
      <w:pPr>
        <w:pStyle w:val="Lijstalinea"/>
        <w:numPr>
          <w:ilvl w:val="0"/>
          <w:numId w:val="2"/>
        </w:numPr>
      </w:pPr>
      <w:r>
        <w:t>6 lariks/</w:t>
      </w:r>
      <w:proofErr w:type="spellStart"/>
      <w:r>
        <w:t>douglas</w:t>
      </w:r>
      <w:proofErr w:type="spellEnd"/>
      <w:r>
        <w:t xml:space="preserve"> palen </w:t>
      </w:r>
      <w:proofErr w:type="spellStart"/>
      <w:r>
        <w:t>fijnbezaagd</w:t>
      </w:r>
      <w:proofErr w:type="spellEnd"/>
      <w:r>
        <w:t xml:space="preserve"> (15x15x300 cm)</w:t>
      </w:r>
    </w:p>
    <w:p w14:paraId="55D64B62" w14:textId="621D004A" w:rsidR="001367C1" w:rsidRDefault="001367C1" w:rsidP="001367C1">
      <w:pPr>
        <w:pStyle w:val="Lijstalinea"/>
        <w:numPr>
          <w:ilvl w:val="0"/>
          <w:numId w:val="2"/>
        </w:numPr>
      </w:pPr>
      <w:r>
        <w:t>20 lariks/</w:t>
      </w:r>
      <w:proofErr w:type="spellStart"/>
      <w:r>
        <w:t>douglas</w:t>
      </w:r>
      <w:proofErr w:type="spellEnd"/>
      <w:r>
        <w:t xml:space="preserve"> balken </w:t>
      </w:r>
      <w:proofErr w:type="spellStart"/>
      <w:r>
        <w:t>fijnbezaagd</w:t>
      </w:r>
      <w:proofErr w:type="spellEnd"/>
      <w:r>
        <w:t xml:space="preserve"> (5x15x300 cm)</w:t>
      </w:r>
    </w:p>
    <w:p w14:paraId="1916C7EB" w14:textId="75DA715D" w:rsidR="001367C1" w:rsidRDefault="001367C1" w:rsidP="001367C1">
      <w:pPr>
        <w:pStyle w:val="Lijstalinea"/>
        <w:numPr>
          <w:ilvl w:val="0"/>
          <w:numId w:val="2"/>
        </w:numPr>
      </w:pPr>
      <w:r>
        <w:t>8 lariks/</w:t>
      </w:r>
      <w:proofErr w:type="spellStart"/>
      <w:r>
        <w:t>douglas</w:t>
      </w:r>
      <w:proofErr w:type="spellEnd"/>
      <w:r>
        <w:t xml:space="preserve"> planken </w:t>
      </w:r>
      <w:proofErr w:type="spellStart"/>
      <w:r>
        <w:t>fijnbezaagd</w:t>
      </w:r>
      <w:proofErr w:type="spellEnd"/>
      <w:r>
        <w:t xml:space="preserve"> (2.2x20x300 cm)</w:t>
      </w:r>
    </w:p>
    <w:p w14:paraId="1A0049A1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22 regeldragers (verzinkt, 50 mm)</w:t>
      </w:r>
    </w:p>
    <w:p w14:paraId="1815755D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>1 doos houtschroeven (200 stuks, 4.0x40 mm)</w:t>
      </w:r>
    </w:p>
    <w:p w14:paraId="0A443C64" w14:textId="67A76505" w:rsidR="001367C1" w:rsidRDefault="001367C1" w:rsidP="001367C1">
      <w:pPr>
        <w:pStyle w:val="Lijstalinea"/>
        <w:numPr>
          <w:ilvl w:val="0"/>
          <w:numId w:val="2"/>
        </w:numPr>
      </w:pPr>
      <w:r>
        <w:t xml:space="preserve">24 </w:t>
      </w:r>
      <w:proofErr w:type="spellStart"/>
      <w:r>
        <w:t>tellerkop</w:t>
      </w:r>
      <w:proofErr w:type="spellEnd"/>
      <w:r>
        <w:t xml:space="preserve"> houtschroeven (6.0x80 mm)</w:t>
      </w:r>
    </w:p>
    <w:p w14:paraId="76CD865E" w14:textId="77777777" w:rsidR="001367C1" w:rsidRDefault="001367C1" w:rsidP="001367C1">
      <w:pPr>
        <w:pStyle w:val="Lijstalinea"/>
        <w:numPr>
          <w:ilvl w:val="0"/>
          <w:numId w:val="2"/>
        </w:numPr>
      </w:pPr>
      <w:r>
        <w:t xml:space="preserve">14 </w:t>
      </w:r>
      <w:proofErr w:type="spellStart"/>
      <w:r>
        <w:t>tellerkop</w:t>
      </w:r>
      <w:proofErr w:type="spellEnd"/>
      <w:r>
        <w:t xml:space="preserve"> houtschroeven (8.0x120 mm)</w:t>
      </w:r>
    </w:p>
    <w:p w14:paraId="1D34ABCD" w14:textId="77777777" w:rsidR="001367C1" w:rsidRPr="001367C1" w:rsidRDefault="001367C1" w:rsidP="001367C1"/>
    <w:p w14:paraId="42E107BC" w14:textId="77777777" w:rsidR="00694FEA" w:rsidRDefault="00694FEA" w:rsidP="002751EB">
      <w:pPr>
        <w:pStyle w:val="Kop2"/>
      </w:pPr>
      <w:r>
        <w:t>Dakbedekking</w:t>
      </w:r>
    </w:p>
    <w:p w14:paraId="4DF27FAD" w14:textId="77777777" w:rsidR="00694FEA" w:rsidRPr="00217E8A" w:rsidRDefault="00694FEA" w:rsidP="00694FEA">
      <w:pPr>
        <w:rPr>
          <w:b/>
          <w:bCs/>
        </w:rPr>
      </w:pPr>
      <w:r w:rsidRPr="00217E8A">
        <w:rPr>
          <w:b/>
          <w:bCs/>
        </w:rPr>
        <w:t>Geen</w:t>
      </w:r>
    </w:p>
    <w:p w14:paraId="6B18FB84" w14:textId="3DC77AB5" w:rsidR="00694FEA" w:rsidRPr="00217E8A" w:rsidRDefault="00694FEA" w:rsidP="00694FEA">
      <w:pPr>
        <w:rPr>
          <w:b/>
          <w:bCs/>
        </w:rPr>
      </w:pPr>
      <w:r w:rsidRPr="00217E8A">
        <w:rPr>
          <w:b/>
          <w:bCs/>
        </w:rPr>
        <w:t>Golfplaten helder</w:t>
      </w:r>
    </w:p>
    <w:p w14:paraId="2DC25D1F" w14:textId="16DE624C" w:rsidR="00694FEA" w:rsidRDefault="00E479CC" w:rsidP="00694FEA">
      <w:pPr>
        <w:pStyle w:val="Lijstalinea"/>
        <w:numPr>
          <w:ilvl w:val="0"/>
          <w:numId w:val="1"/>
        </w:numPr>
      </w:pPr>
      <w:r>
        <w:t>6</w:t>
      </w:r>
      <w:r w:rsidR="00694FEA">
        <w:t xml:space="preserve">x </w:t>
      </w:r>
      <w:r w:rsidR="00694FEA">
        <w:tab/>
      </w:r>
      <w:r w:rsidR="00694FEA" w:rsidRPr="00694FEA">
        <w:t>Polycarbonaat golfplaat glashelder 305x110cm</w:t>
      </w:r>
    </w:p>
    <w:p w14:paraId="28BB4706" w14:textId="6AF01D02" w:rsidR="00694FEA" w:rsidRDefault="00E479CC" w:rsidP="00694FEA">
      <w:pPr>
        <w:pStyle w:val="Lijstalinea"/>
        <w:numPr>
          <w:ilvl w:val="0"/>
          <w:numId w:val="1"/>
        </w:numPr>
      </w:pPr>
      <w:r>
        <w:t>90</w:t>
      </w:r>
      <w:r w:rsidR="00694FEA">
        <w:t>x</w:t>
      </w:r>
      <w:r w:rsidR="00694FEA">
        <w:tab/>
      </w:r>
      <w:r w:rsidR="00694FEA" w:rsidRPr="00694FEA">
        <w:t>Golfplaatschroeven vezelcement golfplaten RVS 6.5x130mm per stuk</w:t>
      </w:r>
    </w:p>
    <w:p w14:paraId="58CBBD56" w14:textId="14E7BFE6" w:rsidR="00694FEA" w:rsidRDefault="00E479CC" w:rsidP="00694FEA">
      <w:pPr>
        <w:pStyle w:val="Lijstalinea"/>
        <w:numPr>
          <w:ilvl w:val="0"/>
          <w:numId w:val="1"/>
        </w:numPr>
      </w:pPr>
      <w:r>
        <w:t>90</w:t>
      </w:r>
      <w:r w:rsidR="00694FEA">
        <w:t>x</w:t>
      </w:r>
      <w:r w:rsidR="00694FEA">
        <w:tab/>
      </w:r>
      <w:proofErr w:type="spellStart"/>
      <w:r w:rsidR="00694FEA" w:rsidRPr="00694FEA">
        <w:t>Guttanit</w:t>
      </w:r>
      <w:proofErr w:type="spellEnd"/>
      <w:r w:rsidR="00694FEA" w:rsidRPr="00694FEA">
        <w:t xml:space="preserve"> </w:t>
      </w:r>
      <w:proofErr w:type="spellStart"/>
      <w:r w:rsidR="00694FEA" w:rsidRPr="00694FEA">
        <w:t>afstandhouder</w:t>
      </w:r>
      <w:proofErr w:type="spellEnd"/>
      <w:r w:rsidR="00694FEA" w:rsidRPr="00694FEA">
        <w:t xml:space="preserve"> t.b.v. polycarbonaat/vezelcement golfplaten</w:t>
      </w:r>
    </w:p>
    <w:p w14:paraId="3875F7D5" w14:textId="4BF0A76E" w:rsidR="00694FEA" w:rsidRPr="00217E8A" w:rsidRDefault="00694FEA" w:rsidP="00694FEA">
      <w:pPr>
        <w:rPr>
          <w:b/>
          <w:bCs/>
        </w:rPr>
      </w:pPr>
      <w:r w:rsidRPr="00217E8A">
        <w:rPr>
          <w:b/>
          <w:bCs/>
        </w:rPr>
        <w:t>Polycarbonaat 16 mm helder</w:t>
      </w:r>
    </w:p>
    <w:p w14:paraId="16454FB2" w14:textId="72459969" w:rsidR="00217E8A" w:rsidRDefault="00FA4566" w:rsidP="00217E8A">
      <w:pPr>
        <w:pStyle w:val="Lijstalinea"/>
        <w:numPr>
          <w:ilvl w:val="0"/>
          <w:numId w:val="1"/>
        </w:numPr>
      </w:pPr>
      <w:r>
        <w:t>6</w:t>
      </w:r>
      <w:r w:rsidR="00217E8A">
        <w:t xml:space="preserve">x </w:t>
      </w:r>
      <w:r w:rsidR="00D551BA">
        <w:tab/>
      </w:r>
      <w:r w:rsidR="00217E8A" w:rsidRPr="00217E8A">
        <w:t>Polycarbonaat LL X-structuur 16x980x</w:t>
      </w:r>
      <w:r>
        <w:t>30</w:t>
      </w:r>
      <w:r w:rsidR="00217E8A" w:rsidRPr="00217E8A">
        <w:t xml:space="preserve">00 mm </w:t>
      </w:r>
      <w:r w:rsidR="00217E8A">
        <w:t>helder</w:t>
      </w:r>
    </w:p>
    <w:p w14:paraId="64A31914" w14:textId="57A46CC1" w:rsidR="00217E8A" w:rsidRDefault="00FA4566" w:rsidP="00217E8A">
      <w:pPr>
        <w:pStyle w:val="Lijstalinea"/>
        <w:numPr>
          <w:ilvl w:val="0"/>
          <w:numId w:val="1"/>
        </w:numPr>
      </w:pPr>
      <w:r>
        <w:t>5</w:t>
      </w:r>
      <w:r w:rsidR="00217E8A">
        <w:t xml:space="preserve">x </w:t>
      </w:r>
      <w:r w:rsidR="00D551BA">
        <w:tab/>
      </w:r>
      <w:r w:rsidR="00217E8A" w:rsidRPr="00217E8A">
        <w:t xml:space="preserve">Aluminium tussenprofiel incl. PVC </w:t>
      </w:r>
      <w:proofErr w:type="spellStart"/>
      <w:r w:rsidR="00217E8A" w:rsidRPr="00217E8A">
        <w:t>afd.strip</w:t>
      </w:r>
      <w:proofErr w:type="spellEnd"/>
      <w:r w:rsidR="00217E8A" w:rsidRPr="00217E8A">
        <w:t xml:space="preserve"> en rubber, </w:t>
      </w:r>
      <w:r>
        <w:t>3</w:t>
      </w:r>
      <w:r w:rsidR="00217E8A" w:rsidRPr="00217E8A">
        <w:t xml:space="preserve"> m</w:t>
      </w:r>
    </w:p>
    <w:p w14:paraId="787F73A3" w14:textId="586B0D20" w:rsidR="00217E8A" w:rsidRDefault="00217E8A" w:rsidP="00217E8A">
      <w:pPr>
        <w:pStyle w:val="Lijstalinea"/>
        <w:numPr>
          <w:ilvl w:val="0"/>
          <w:numId w:val="1"/>
        </w:numPr>
      </w:pPr>
      <w:r>
        <w:t xml:space="preserve">2x </w:t>
      </w:r>
      <w:r w:rsidR="00D551BA">
        <w:tab/>
      </w:r>
      <w:r w:rsidRPr="00217E8A">
        <w:t xml:space="preserve">Aluminium zijprofiel incl. PVC </w:t>
      </w:r>
      <w:proofErr w:type="spellStart"/>
      <w:r w:rsidRPr="00217E8A">
        <w:t>afd.strip</w:t>
      </w:r>
      <w:proofErr w:type="spellEnd"/>
      <w:r w:rsidRPr="00217E8A">
        <w:t xml:space="preserve"> en rubber, </w:t>
      </w:r>
      <w:r w:rsidR="00FA4566">
        <w:t>3</w:t>
      </w:r>
      <w:r w:rsidRPr="00217E8A">
        <w:t xml:space="preserve"> m</w:t>
      </w:r>
    </w:p>
    <w:p w14:paraId="26E9D494" w14:textId="4978A08B" w:rsidR="00217E8A" w:rsidRDefault="00FA4566" w:rsidP="00217E8A">
      <w:pPr>
        <w:pStyle w:val="Lijstalinea"/>
        <w:numPr>
          <w:ilvl w:val="0"/>
          <w:numId w:val="1"/>
        </w:numPr>
      </w:pPr>
      <w:r>
        <w:t>6</w:t>
      </w:r>
      <w:r w:rsidR="00217E8A">
        <w:t xml:space="preserve">x </w:t>
      </w:r>
      <w:r w:rsidR="00D551BA">
        <w:tab/>
      </w:r>
      <w:r w:rsidR="00217E8A" w:rsidRPr="00217E8A">
        <w:t xml:space="preserve">Aluminium </w:t>
      </w:r>
      <w:proofErr w:type="spellStart"/>
      <w:r w:rsidR="00217E8A" w:rsidRPr="00217E8A">
        <w:t>condensprofiel</w:t>
      </w:r>
      <w:proofErr w:type="spellEnd"/>
      <w:r w:rsidR="00217E8A" w:rsidRPr="00217E8A">
        <w:t xml:space="preserve"> 16mm, brute, 980 mm</w:t>
      </w:r>
    </w:p>
    <w:p w14:paraId="3F169213" w14:textId="16AE8C02" w:rsidR="00D551BA" w:rsidRPr="00217E8A" w:rsidRDefault="00FA4566" w:rsidP="00217E8A">
      <w:pPr>
        <w:pStyle w:val="Lijstalinea"/>
        <w:numPr>
          <w:ilvl w:val="0"/>
          <w:numId w:val="1"/>
        </w:numPr>
      </w:pPr>
      <w:r>
        <w:t>7</w:t>
      </w:r>
      <w:r w:rsidR="00D551BA">
        <w:t xml:space="preserve">x </w:t>
      </w:r>
      <w:r w:rsidR="00D551BA">
        <w:tab/>
      </w:r>
      <w:r w:rsidR="00D551BA" w:rsidRPr="00D551BA">
        <w:t>Afsluitplaatje (wit)</w:t>
      </w:r>
    </w:p>
    <w:p w14:paraId="20B16A0B" w14:textId="7C0F2D83" w:rsidR="00694FEA" w:rsidRPr="00217E8A" w:rsidRDefault="00694FEA" w:rsidP="00694FEA">
      <w:pPr>
        <w:rPr>
          <w:b/>
          <w:bCs/>
        </w:rPr>
      </w:pPr>
      <w:r w:rsidRPr="00217E8A">
        <w:rPr>
          <w:b/>
          <w:bCs/>
        </w:rPr>
        <w:t>Polycarbonaat 16 mm opaal</w:t>
      </w:r>
    </w:p>
    <w:p w14:paraId="6D51F03A" w14:textId="446CD5B0" w:rsidR="00217E8A" w:rsidRDefault="00FA4566" w:rsidP="00217E8A">
      <w:pPr>
        <w:pStyle w:val="Lijstalinea"/>
        <w:numPr>
          <w:ilvl w:val="0"/>
          <w:numId w:val="1"/>
        </w:numPr>
      </w:pPr>
      <w:r>
        <w:t>6</w:t>
      </w:r>
      <w:r w:rsidR="00217E8A">
        <w:t xml:space="preserve">x </w:t>
      </w:r>
      <w:r w:rsidR="00D551BA">
        <w:tab/>
      </w:r>
      <w:r w:rsidR="00217E8A" w:rsidRPr="00217E8A">
        <w:t>Polycarbonaat LL X-structuur 16x980x</w:t>
      </w:r>
      <w:r>
        <w:t>30</w:t>
      </w:r>
      <w:r w:rsidR="00217E8A" w:rsidRPr="00217E8A">
        <w:t>00 mm opaal</w:t>
      </w:r>
    </w:p>
    <w:p w14:paraId="6C3B0F3A" w14:textId="0DD26447" w:rsidR="00217E8A" w:rsidRDefault="00FA4566" w:rsidP="00217E8A">
      <w:pPr>
        <w:pStyle w:val="Lijstalinea"/>
        <w:numPr>
          <w:ilvl w:val="0"/>
          <w:numId w:val="1"/>
        </w:numPr>
      </w:pPr>
      <w:r>
        <w:t>5</w:t>
      </w:r>
      <w:r w:rsidR="00217E8A">
        <w:t xml:space="preserve">x </w:t>
      </w:r>
      <w:r w:rsidR="00D551BA">
        <w:tab/>
      </w:r>
      <w:r w:rsidR="00217E8A" w:rsidRPr="00217E8A">
        <w:t xml:space="preserve">Aluminium tussenprofiel incl. PVC </w:t>
      </w:r>
      <w:proofErr w:type="spellStart"/>
      <w:r w:rsidR="00217E8A" w:rsidRPr="00217E8A">
        <w:t>afd.strip</w:t>
      </w:r>
      <w:proofErr w:type="spellEnd"/>
      <w:r w:rsidR="00217E8A" w:rsidRPr="00217E8A">
        <w:t xml:space="preserve"> en rubber, </w:t>
      </w:r>
      <w:r>
        <w:t>3</w:t>
      </w:r>
      <w:r w:rsidR="00217E8A" w:rsidRPr="00217E8A">
        <w:t xml:space="preserve"> m</w:t>
      </w:r>
    </w:p>
    <w:p w14:paraId="5FE68D18" w14:textId="1B6D11DE" w:rsidR="00217E8A" w:rsidRDefault="00217E8A" w:rsidP="00217E8A">
      <w:pPr>
        <w:pStyle w:val="Lijstalinea"/>
        <w:numPr>
          <w:ilvl w:val="0"/>
          <w:numId w:val="1"/>
        </w:numPr>
      </w:pPr>
      <w:r>
        <w:t xml:space="preserve">2x </w:t>
      </w:r>
      <w:r w:rsidR="00D551BA">
        <w:tab/>
      </w:r>
      <w:r w:rsidRPr="00217E8A">
        <w:t xml:space="preserve">Aluminium zijprofiel incl. PVC </w:t>
      </w:r>
      <w:proofErr w:type="spellStart"/>
      <w:r w:rsidRPr="00217E8A">
        <w:t>afd.strip</w:t>
      </w:r>
      <w:proofErr w:type="spellEnd"/>
      <w:r w:rsidRPr="00217E8A">
        <w:t xml:space="preserve"> en rubber, </w:t>
      </w:r>
      <w:r w:rsidR="00FA4566">
        <w:t>3</w:t>
      </w:r>
      <w:r w:rsidRPr="00217E8A">
        <w:t xml:space="preserve"> m</w:t>
      </w:r>
    </w:p>
    <w:p w14:paraId="0634FD51" w14:textId="1A65554A" w:rsidR="00217E8A" w:rsidRDefault="00FA4566" w:rsidP="00217E8A">
      <w:pPr>
        <w:pStyle w:val="Lijstalinea"/>
        <w:numPr>
          <w:ilvl w:val="0"/>
          <w:numId w:val="1"/>
        </w:numPr>
      </w:pPr>
      <w:r>
        <w:lastRenderedPageBreak/>
        <w:t>6</w:t>
      </w:r>
      <w:r w:rsidR="00217E8A">
        <w:t xml:space="preserve">x </w:t>
      </w:r>
      <w:r w:rsidR="00D551BA">
        <w:tab/>
      </w:r>
      <w:r w:rsidR="00217E8A" w:rsidRPr="00217E8A">
        <w:t xml:space="preserve">Aluminium </w:t>
      </w:r>
      <w:proofErr w:type="spellStart"/>
      <w:r w:rsidR="00217E8A" w:rsidRPr="00217E8A">
        <w:t>condensprofiel</w:t>
      </w:r>
      <w:proofErr w:type="spellEnd"/>
      <w:r w:rsidR="00217E8A" w:rsidRPr="00217E8A">
        <w:t xml:space="preserve"> 16mm, brute, 980 mm</w:t>
      </w:r>
    </w:p>
    <w:p w14:paraId="5D548A50" w14:textId="726CF32A" w:rsidR="00D551BA" w:rsidRDefault="00FA4566" w:rsidP="00217E8A">
      <w:pPr>
        <w:pStyle w:val="Lijstalinea"/>
        <w:numPr>
          <w:ilvl w:val="0"/>
          <w:numId w:val="1"/>
        </w:numPr>
      </w:pPr>
      <w:r>
        <w:t>7</w:t>
      </w:r>
      <w:r w:rsidR="00D551BA">
        <w:t xml:space="preserve">x </w:t>
      </w:r>
      <w:r w:rsidR="00D551BA">
        <w:tab/>
      </w:r>
      <w:r w:rsidR="00D551BA" w:rsidRPr="00D551BA">
        <w:t>Afsluitplaatje (wit)</w:t>
      </w:r>
    </w:p>
    <w:p w14:paraId="253DAAFD" w14:textId="5CDB6E36" w:rsidR="005D2EB9" w:rsidRDefault="00694FEA" w:rsidP="00694FEA">
      <w:pPr>
        <w:rPr>
          <w:b/>
          <w:bCs/>
        </w:rPr>
      </w:pPr>
      <w:r w:rsidRPr="00217E8A">
        <w:rPr>
          <w:b/>
          <w:bCs/>
        </w:rPr>
        <w:t>Vezelcementplaten zwart</w:t>
      </w:r>
    </w:p>
    <w:p w14:paraId="691FFB29" w14:textId="36348D4F" w:rsidR="005D2EB9" w:rsidRDefault="00A34188" w:rsidP="005D2EB9">
      <w:pPr>
        <w:pStyle w:val="Lijstalinea"/>
        <w:numPr>
          <w:ilvl w:val="0"/>
          <w:numId w:val="1"/>
        </w:numPr>
      </w:pPr>
      <w:r>
        <w:t>6</w:t>
      </w:r>
      <w:r w:rsidR="005D2EB9">
        <w:t xml:space="preserve">x </w:t>
      </w:r>
      <w:r w:rsidR="005D2EB9">
        <w:tab/>
      </w:r>
      <w:proofErr w:type="spellStart"/>
      <w:r w:rsidR="005D2EB9" w:rsidRPr="005D2EB9">
        <w:t>Humanit</w:t>
      </w:r>
      <w:proofErr w:type="spellEnd"/>
      <w:r w:rsidR="005D2EB9" w:rsidRPr="005D2EB9">
        <w:t xml:space="preserve"> vezelcement golfplaat 305x110cm zwart</w:t>
      </w:r>
    </w:p>
    <w:p w14:paraId="20D9E3C4" w14:textId="38DDD4CA" w:rsidR="005D2EB9" w:rsidRDefault="00A34188" w:rsidP="005D2EB9">
      <w:pPr>
        <w:pStyle w:val="Lijstalinea"/>
        <w:numPr>
          <w:ilvl w:val="0"/>
          <w:numId w:val="1"/>
        </w:numPr>
      </w:pPr>
      <w:r>
        <w:t>53</w:t>
      </w:r>
      <w:r w:rsidR="005D2EB9">
        <w:t>x</w:t>
      </w:r>
      <w:r w:rsidR="005D2EB9">
        <w:tab/>
      </w:r>
      <w:r w:rsidR="005D2EB9" w:rsidRPr="005D2EB9">
        <w:t>Golfplaatschroeven vezelcement golfplaten RVS 6.5x130mm per stuk</w:t>
      </w:r>
    </w:p>
    <w:p w14:paraId="4B94712C" w14:textId="77777777" w:rsidR="00E86B82" w:rsidRDefault="00E86B82" w:rsidP="00E86B82">
      <w:pPr>
        <w:rPr>
          <w:b/>
          <w:bCs/>
        </w:rPr>
      </w:pPr>
      <w:bookmarkStart w:id="0" w:name="_Hlk100299822"/>
      <w:r>
        <w:rPr>
          <w:b/>
          <w:bCs/>
        </w:rPr>
        <w:t>EPDM/Dakleer</w:t>
      </w:r>
    </w:p>
    <w:p w14:paraId="18C67263" w14:textId="22AA3EC8" w:rsidR="00E86B82" w:rsidRDefault="00E86B82" w:rsidP="00E86B82">
      <w:pPr>
        <w:pStyle w:val="Lijstalinea"/>
        <w:numPr>
          <w:ilvl w:val="0"/>
          <w:numId w:val="1"/>
        </w:numPr>
        <w:spacing w:line="256" w:lineRule="auto"/>
        <w:rPr>
          <w:b/>
          <w:bCs/>
        </w:rPr>
      </w:pPr>
      <w:r>
        <w:t xml:space="preserve">6x </w:t>
      </w:r>
      <w:r>
        <w:tab/>
      </w:r>
      <w:proofErr w:type="spellStart"/>
      <w:r>
        <w:t>Radiate</w:t>
      </w:r>
      <w:proofErr w:type="spellEnd"/>
      <w:r>
        <w:t xml:space="preserve"> </w:t>
      </w:r>
      <w:proofErr w:type="spellStart"/>
      <w:r>
        <w:t>pine</w:t>
      </w:r>
      <w:proofErr w:type="spellEnd"/>
      <w:r>
        <w:t xml:space="preserve"> </w:t>
      </w:r>
      <w:proofErr w:type="spellStart"/>
      <w:r>
        <w:t>underlayment</w:t>
      </w:r>
      <w:proofErr w:type="spellEnd"/>
      <w:r>
        <w:t xml:space="preserve"> 244x122 18mm</w:t>
      </w:r>
    </w:p>
    <w:p w14:paraId="101F0BCC" w14:textId="7BAA3011" w:rsidR="00E86B82" w:rsidRDefault="00E86B82" w:rsidP="00E86B82">
      <w:pPr>
        <w:pStyle w:val="Lijstalinea"/>
        <w:numPr>
          <w:ilvl w:val="0"/>
          <w:numId w:val="1"/>
        </w:numPr>
        <w:spacing w:line="256" w:lineRule="auto"/>
        <w:rPr>
          <w:b/>
          <w:bCs/>
        </w:rPr>
      </w:pPr>
      <w:r>
        <w:t xml:space="preserve">5x </w:t>
      </w:r>
      <w:r>
        <w:tab/>
        <w:t>Dakleer app 470 k14 500x100cm</w:t>
      </w:r>
    </w:p>
    <w:p w14:paraId="12143DB2" w14:textId="77777777" w:rsidR="00E86B82" w:rsidRDefault="00E86B82" w:rsidP="00E86B82">
      <w:pPr>
        <w:pStyle w:val="Lijstalinea"/>
        <w:numPr>
          <w:ilvl w:val="0"/>
          <w:numId w:val="1"/>
        </w:numPr>
        <w:spacing w:line="256" w:lineRule="auto"/>
        <w:rPr>
          <w:b/>
          <w:bCs/>
        </w:rPr>
      </w:pPr>
      <w:r>
        <w:t xml:space="preserve">1x </w:t>
      </w:r>
      <w:r>
        <w:tab/>
      </w:r>
      <w:proofErr w:type="spellStart"/>
      <w:r>
        <w:t>Onderuitloop</w:t>
      </w:r>
      <w:proofErr w:type="spellEnd"/>
      <w:r>
        <w:t xml:space="preserve"> lood 70mm / 30 cm</w:t>
      </w:r>
    </w:p>
    <w:p w14:paraId="2D8F8C10" w14:textId="4D50DEB5" w:rsidR="00E86B82" w:rsidRDefault="00E86B82" w:rsidP="00E86B82">
      <w:pPr>
        <w:pStyle w:val="Lijstalinea"/>
        <w:numPr>
          <w:ilvl w:val="0"/>
          <w:numId w:val="1"/>
        </w:numPr>
        <w:spacing w:line="256" w:lineRule="auto"/>
        <w:rPr>
          <w:b/>
          <w:bCs/>
        </w:rPr>
      </w:pPr>
      <w:r>
        <w:t>8x</w:t>
      </w:r>
      <w:r>
        <w:tab/>
        <w:t>Aluminium daktrim 45x45x2500mm</w:t>
      </w:r>
      <w:bookmarkEnd w:id="0"/>
    </w:p>
    <w:p w14:paraId="254ABFB5" w14:textId="77777777" w:rsidR="00E86B82" w:rsidRPr="005D2EB9" w:rsidRDefault="00E86B82" w:rsidP="00E86B82"/>
    <w:p w14:paraId="4D392135" w14:textId="77777777" w:rsidR="00694FEA" w:rsidRDefault="00694FEA" w:rsidP="00694FEA"/>
    <w:p w14:paraId="23BBC0AD" w14:textId="77777777" w:rsidR="00694FEA" w:rsidRDefault="00694FEA" w:rsidP="00F918CB">
      <w:pPr>
        <w:pStyle w:val="Kop2"/>
      </w:pPr>
      <w:r>
        <w:t>Fundering</w:t>
      </w:r>
    </w:p>
    <w:p w14:paraId="1B9A2056" w14:textId="77777777" w:rsidR="005C0284" w:rsidRDefault="005C0284" w:rsidP="005C0284">
      <w:pPr>
        <w:rPr>
          <w:b/>
          <w:bCs/>
          <w:i/>
          <w:iCs/>
        </w:rPr>
      </w:pPr>
      <w:r>
        <w:rPr>
          <w:b/>
          <w:bCs/>
          <w:i/>
          <w:iCs/>
        </w:rPr>
        <w:t>Aanbouw</w:t>
      </w:r>
    </w:p>
    <w:p w14:paraId="02D7323A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Betonpoer met stelplaat grijs</w:t>
      </w:r>
    </w:p>
    <w:p w14:paraId="14AE8A47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3x Betonpoer met stelplaat 18/15x50cm grijs</w:t>
      </w:r>
    </w:p>
    <w:p w14:paraId="06FB89E9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Betonpoer met stelplaat antraciet</w:t>
      </w:r>
    </w:p>
    <w:p w14:paraId="7AE65807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3x Betonpoer met stelplaat 18/15x50cm antraciet</w:t>
      </w:r>
    </w:p>
    <w:p w14:paraId="71CC0112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Vloerpaalhouder verstelbaar</w:t>
      </w:r>
    </w:p>
    <w:p w14:paraId="3A520B8C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3x Vloerpaalhouder verstelbaar</w:t>
      </w:r>
    </w:p>
    <w:p w14:paraId="7891C502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Palensteun verzinkt</w:t>
      </w:r>
    </w:p>
    <w:p w14:paraId="0B3FE50D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3x Palensteun verzinkt 150 x 150 x 900 mm</w:t>
      </w:r>
    </w:p>
    <w:p w14:paraId="2D42D900" w14:textId="77777777" w:rsidR="005C0284" w:rsidRDefault="005C0284" w:rsidP="005C0284"/>
    <w:p w14:paraId="788B8E18" w14:textId="77777777" w:rsidR="005C0284" w:rsidRDefault="005C0284" w:rsidP="005C0284">
      <w:pPr>
        <w:rPr>
          <w:b/>
          <w:bCs/>
          <w:i/>
          <w:iCs/>
        </w:rPr>
      </w:pPr>
      <w:r>
        <w:rPr>
          <w:b/>
          <w:bCs/>
          <w:i/>
          <w:iCs/>
        </w:rPr>
        <w:t>Vrijstaand</w:t>
      </w:r>
    </w:p>
    <w:p w14:paraId="1CD7184C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Betonpoer met stelplaat grijs</w:t>
      </w:r>
    </w:p>
    <w:p w14:paraId="02CBCC8B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6x Betonpoer met stelplaat 18/15x50cm grijs</w:t>
      </w:r>
    </w:p>
    <w:p w14:paraId="5F72950F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Betonpoer met stelplaat antraciet</w:t>
      </w:r>
    </w:p>
    <w:p w14:paraId="49CD52DE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6x Betonpoer met stelplaat 18/15x50cm antraciet</w:t>
      </w:r>
    </w:p>
    <w:p w14:paraId="64F0E723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Vloerpaalhouder verstelbaar</w:t>
      </w:r>
    </w:p>
    <w:p w14:paraId="08E0176A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6x Vloerpaalhouder verstelbaar</w:t>
      </w:r>
    </w:p>
    <w:p w14:paraId="17EEEDFD" w14:textId="77777777" w:rsidR="005C0284" w:rsidRDefault="005C0284" w:rsidP="005C0284">
      <w:pPr>
        <w:rPr>
          <w:b/>
          <w:bCs/>
        </w:rPr>
      </w:pPr>
      <w:r>
        <w:rPr>
          <w:b/>
          <w:bCs/>
        </w:rPr>
        <w:t>Palensteun verzinkt</w:t>
      </w:r>
    </w:p>
    <w:p w14:paraId="442CCA64" w14:textId="77777777" w:rsidR="005C0284" w:rsidRDefault="005C0284" w:rsidP="005C0284">
      <w:pPr>
        <w:pStyle w:val="Lijstalinea"/>
        <w:numPr>
          <w:ilvl w:val="0"/>
          <w:numId w:val="3"/>
        </w:numPr>
        <w:spacing w:line="252" w:lineRule="auto"/>
      </w:pPr>
      <w:r>
        <w:t>6x Palensteun verzinkt 150 x 150 x 900 mm</w:t>
      </w:r>
    </w:p>
    <w:p w14:paraId="59C6A038" w14:textId="06D45A55" w:rsidR="00EC12D0" w:rsidRDefault="00EC12D0" w:rsidP="005C0284"/>
    <w:sectPr w:rsidR="00E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2D26"/>
    <w:multiLevelType w:val="hybridMultilevel"/>
    <w:tmpl w:val="92704DD0"/>
    <w:lvl w:ilvl="0" w:tplc="01EC1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1049C"/>
    <w:multiLevelType w:val="hybridMultilevel"/>
    <w:tmpl w:val="605ACEBC"/>
    <w:lvl w:ilvl="0" w:tplc="01EC1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3805">
    <w:abstractNumId w:val="1"/>
  </w:num>
  <w:num w:numId="2" w16cid:durableId="282999914">
    <w:abstractNumId w:val="0"/>
  </w:num>
  <w:num w:numId="3" w16cid:durableId="1181896934">
    <w:abstractNumId w:val="1"/>
  </w:num>
  <w:num w:numId="4" w16cid:durableId="11490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0"/>
    <w:rsid w:val="00097D03"/>
    <w:rsid w:val="001367C1"/>
    <w:rsid w:val="00217E8A"/>
    <w:rsid w:val="002751EB"/>
    <w:rsid w:val="00435076"/>
    <w:rsid w:val="00455985"/>
    <w:rsid w:val="00455BF7"/>
    <w:rsid w:val="004A00BB"/>
    <w:rsid w:val="00580A86"/>
    <w:rsid w:val="005C0284"/>
    <w:rsid w:val="005D2EB9"/>
    <w:rsid w:val="00694FEA"/>
    <w:rsid w:val="006B793A"/>
    <w:rsid w:val="007B4253"/>
    <w:rsid w:val="0082223B"/>
    <w:rsid w:val="00A34188"/>
    <w:rsid w:val="00AF648D"/>
    <w:rsid w:val="00B30CC5"/>
    <w:rsid w:val="00B70CD8"/>
    <w:rsid w:val="00C97495"/>
    <w:rsid w:val="00D551BA"/>
    <w:rsid w:val="00E479CC"/>
    <w:rsid w:val="00E86B82"/>
    <w:rsid w:val="00EC12D0"/>
    <w:rsid w:val="00F918CB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0B2F"/>
  <w15:chartTrackingRefBased/>
  <w15:docId w15:val="{3391F7F4-C985-4DB8-93AC-972F567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4FE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1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7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275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8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van der Vaart</dc:creator>
  <cp:keywords/>
  <dc:description/>
  <cp:lastModifiedBy>T van der Vaart</cp:lastModifiedBy>
  <cp:revision>13</cp:revision>
  <dcterms:created xsi:type="dcterms:W3CDTF">2022-04-05T10:01:00Z</dcterms:created>
  <dcterms:modified xsi:type="dcterms:W3CDTF">2022-04-26T11:11:00Z</dcterms:modified>
</cp:coreProperties>
</file>